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B3" w:rsidRPr="00EA1DB3" w:rsidRDefault="00EA1DB3" w:rsidP="00EA1D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Zápis,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ze schůzky Trenérsko- metodické komise</w:t>
      </w:r>
      <w:r w:rsidRPr="00EA1DB3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cs-CZ"/>
        </w:rPr>
        <w:t> </w:t>
      </w: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Okresního fotbalového svazu Hradec Králové, která se uskutečnila</w:t>
      </w:r>
      <w:r w:rsidRPr="00EA1DB3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cs-CZ"/>
        </w:rPr>
        <w:t> </w:t>
      </w: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 ve čtvrtek  </w:t>
      </w:r>
      <w:proofErr w:type="gram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11.10. 2018</w:t>
      </w:r>
      <w:proofErr w:type="gram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 od 18 hodin</w:t>
      </w:r>
    </w:p>
    <w:p w:rsidR="00EA1DB3" w:rsidRPr="00EA1DB3" w:rsidRDefault="00EA1DB3" w:rsidP="00EA1D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v restauraci „Club“ „ na hřišti FC Nový Hradec Králové</w:t>
      </w:r>
    </w:p>
    <w:p w:rsidR="00EA1DB3" w:rsidRPr="00EA1DB3" w:rsidRDefault="00EA1DB3" w:rsidP="00EA1D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ooooooooooooooooooooooooooooooooooooooooooooooooooooooooooooo</w:t>
      </w:r>
      <w:proofErr w:type="spellEnd"/>
    </w:p>
    <w:p w:rsidR="00EA1DB3" w:rsidRPr="00EA1DB3" w:rsidRDefault="00EA1DB3" w:rsidP="00EA1D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Přítomni:          Ladislav Škorpil, Karel Krejčík, Josef Pleskot,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                          Miroslav Švadlenka, Vojtěch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Dlabáček</w:t>
      </w:r>
      <w:proofErr w:type="spellEnd"/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gram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Omluven     :    emeritní</w:t>
      </w:r>
      <w:proofErr w:type="gram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 člen komise František Vodička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gram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Nepřítomni :     Milan</w:t>
      </w:r>
      <w:proofErr w:type="gram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 Frýda, Miloš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Mejtský</w:t>
      </w:r>
      <w:proofErr w:type="spell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,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                                   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bdr w:val="none" w:sz="0" w:space="0" w:color="auto" w:frame="1"/>
          <w:lang w:eastAsia="cs-CZ"/>
        </w:rPr>
        <w:t>Program: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       1. Přivítání přítomných  -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Dlabáček</w:t>
      </w:r>
      <w:proofErr w:type="spellEnd"/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 2. Seminář pro trenéry fotbalu pořádaný TMK OFS HK v pondělí</w:t>
      </w:r>
    </w:p>
    <w:p w:rsidR="00EA1DB3" w:rsidRPr="00EA1DB3" w:rsidRDefault="00EA1DB3" w:rsidP="00EA1DB3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      15. 10. 2018  od 17 hodin  v areálu FC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Slávia</w:t>
      </w:r>
      <w:proofErr w:type="spell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 Hradec Králové – upřesnění</w:t>
      </w:r>
    </w:p>
    <w:p w:rsidR="00EA1DB3" w:rsidRPr="00EA1DB3" w:rsidRDefault="00EA1DB3" w:rsidP="00EA1DB3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     průběhu</w:t>
      </w:r>
      <w:r w:rsidRPr="00EA1DB3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cs-CZ"/>
        </w:rPr>
        <w:t> </w:t>
      </w: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–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Dlabáček</w:t>
      </w:r>
      <w:proofErr w:type="spell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, Krejčík, Hofman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      3. Školení a doškolení trenérů fotbalu licence C, které se koná ve dnech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           </w:t>
      </w:r>
      <w:proofErr w:type="gram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8.- 9.12</w:t>
      </w:r>
      <w:proofErr w:type="gram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. 2018 – bližší informace k 11. 10. 2018 - Douděra, 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Dlabáček</w:t>
      </w:r>
      <w:proofErr w:type="spellEnd"/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      4. Zápis z jednání TMK KFS Královéhradeckého kraje ze dne 13. 9. 2018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           -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Dlabáček</w:t>
      </w:r>
      <w:proofErr w:type="spellEnd"/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  5. Úkoly z výkonného výboru OFS Hradec Králové ze dne </w:t>
      </w:r>
      <w:proofErr w:type="gram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16.9. 2018</w:t>
      </w:r>
      <w:proofErr w:type="gram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 -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Haleš</w:t>
      </w:r>
      <w:proofErr w:type="spell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,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Dlabáček</w:t>
      </w:r>
      <w:proofErr w:type="spellEnd"/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      6. Finanční ohodnocení trenérů mládeže v rámci soutěží OFS HK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            -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Dlabáček</w:t>
      </w:r>
      <w:proofErr w:type="spellEnd"/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      7. Různé    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cs-CZ"/>
        </w:rPr>
        <w:t> 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ooooooooooooooooooooooooooooooooooooooo</w:t>
      </w:r>
      <w:proofErr w:type="spellEnd"/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  <w:proofErr w:type="gram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Ad.1.</w:t>
      </w:r>
      <w:proofErr w:type="gram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 Přivítání přítomných - předseda komise přivítal přítomné členy TMK OFS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         Hradec Králové a oznámil, že emeritní člen komise František Vodička se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         omluvil. Bohužel tak neučinili nepřítomní členové TMK Milan Frýda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          a Miloš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Mejtský</w:t>
      </w:r>
      <w:proofErr w:type="spell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.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  <w:proofErr w:type="gram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Ad.2.</w:t>
      </w:r>
      <w:proofErr w:type="gram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 Seminář pro trenéry fotbalu pořádaný TMK OFS HK v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ponděl</w:t>
      </w:r>
      <w:proofErr w:type="spell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15. 10. 2018  od 17 hodin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           v areálu FC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Slávia</w:t>
      </w:r>
      <w:proofErr w:type="spell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 Hradec Králové – upřesnění průběhu</w:t>
      </w:r>
      <w:r w:rsidRPr="00EA1DB3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cs-CZ"/>
        </w:rPr>
        <w:t> </w:t>
      </w: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–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Dlabáček</w:t>
      </w:r>
      <w:proofErr w:type="spell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, Krejčík, Hofman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  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Předseda komise zajistil  po dohodě s pracovníkem Technických služeb Michalem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Koťanem</w:t>
      </w:r>
      <w:proofErr w:type="spell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 hrací plochu a dohodl se trenérem juniorského týmu FC Hradec Králové Karlem Krejčíkem, že ukázkovou tréninkovou jednotku povede.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Vzhledem k malému počtu  hráčů juniorky na pondělních trénincích (vysokoškolská studia) bude po dohodě s trenérem Jiřím Hofmanem  juniorský tým  doplněn hráči mužstva mužů FK Libčany, kde působí Krejčíkův syn a hráči, kteří byli dříve studenty Univerzity Hradec Králové (Hůlka, Hubička,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Mařas</w:t>
      </w:r>
      <w:proofErr w:type="spell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, Friedl, Blažej)  a působili v tamním fotbalovém týmu vedeném po čtvrtstoletí (1988 – 2013) odborným asistentem  Vojtěchem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Dlabáčkem</w:t>
      </w:r>
      <w:proofErr w:type="spell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. Trenéra  Hofmana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Dlabáček</w:t>
      </w:r>
      <w:proofErr w:type="spell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 trénoval v FC Nový Hradec Králové a jeho asistenta Pavla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Bitnara</w:t>
      </w:r>
      <w:proofErr w:type="spell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 ve FK Vysoká </w:t>
      </w:r>
      <w:proofErr w:type="spellStart"/>
      <w:proofErr w:type="gram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n.L.</w:t>
      </w:r>
      <w:proofErr w:type="spellEnd"/>
      <w:proofErr w:type="gramEnd"/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       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      Předseda komise zajistil s pomocí sekretáře OFS pana Lubomíra Douděry zaslání informace o tomto semináři do všech klubů okresu Hradec Králové  také do Hradeckého deníku – viz níže.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bdr w:val="none" w:sz="0" w:space="0" w:color="auto" w:frame="1"/>
          <w:lang w:eastAsia="cs-CZ"/>
        </w:rPr>
        <w:t>Seminář pro trenéry fotbalu  zaměřený na obcházení protihráče</w:t>
      </w:r>
    </w:p>
    <w:p w:rsidR="00EA1DB3" w:rsidRPr="00EA1DB3" w:rsidRDefault="00EA1DB3" w:rsidP="00EA1D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FF"/>
          <w:sz w:val="19"/>
          <w:szCs w:val="19"/>
          <w:bdr w:val="none" w:sz="0" w:space="0" w:color="auto" w:frame="1"/>
          <w:lang w:eastAsia="cs-CZ"/>
        </w:rPr>
        <w:t xml:space="preserve">         </w:t>
      </w:r>
      <w:proofErr w:type="spellStart"/>
      <w:r w:rsidRPr="00EA1DB3">
        <w:rPr>
          <w:rFonts w:ascii="Arial" w:eastAsia="Times New Roman" w:hAnsi="Arial" w:cs="Arial"/>
          <w:b/>
          <w:bCs/>
          <w:color w:val="0000FF"/>
          <w:sz w:val="19"/>
          <w:szCs w:val="19"/>
          <w:bdr w:val="none" w:sz="0" w:space="0" w:color="auto" w:frame="1"/>
          <w:lang w:eastAsia="cs-CZ"/>
        </w:rPr>
        <w:t>Trenérsko</w:t>
      </w:r>
      <w:proofErr w:type="spellEnd"/>
      <w:r w:rsidRPr="00EA1DB3">
        <w:rPr>
          <w:rFonts w:ascii="Arial" w:eastAsia="Times New Roman" w:hAnsi="Arial" w:cs="Arial"/>
          <w:b/>
          <w:bCs/>
          <w:color w:val="0000FF"/>
          <w:sz w:val="19"/>
          <w:szCs w:val="19"/>
          <w:bdr w:val="none" w:sz="0" w:space="0" w:color="auto" w:frame="1"/>
          <w:lang w:eastAsia="cs-CZ"/>
        </w:rPr>
        <w:t xml:space="preserve"> - metodická komise Okresního fotbalového svazu Hradec Králové pořádá v pondělí  dne 15. října  2018  od 17,00  do 18,30 hodin v areálu FC </w:t>
      </w:r>
      <w:proofErr w:type="spellStart"/>
      <w:r w:rsidRPr="00EA1DB3">
        <w:rPr>
          <w:rFonts w:ascii="Arial" w:eastAsia="Times New Roman" w:hAnsi="Arial" w:cs="Arial"/>
          <w:b/>
          <w:bCs/>
          <w:color w:val="0000FF"/>
          <w:sz w:val="19"/>
          <w:szCs w:val="19"/>
          <w:bdr w:val="none" w:sz="0" w:space="0" w:color="auto" w:frame="1"/>
          <w:lang w:eastAsia="cs-CZ"/>
        </w:rPr>
        <w:t>Slávia</w:t>
      </w:r>
      <w:proofErr w:type="spellEnd"/>
      <w:r w:rsidRPr="00EA1DB3">
        <w:rPr>
          <w:rFonts w:ascii="Arial" w:eastAsia="Times New Roman" w:hAnsi="Arial" w:cs="Arial"/>
          <w:b/>
          <w:bCs/>
          <w:color w:val="0000FF"/>
          <w:sz w:val="19"/>
          <w:szCs w:val="19"/>
          <w:bdr w:val="none" w:sz="0" w:space="0" w:color="auto" w:frame="1"/>
          <w:lang w:eastAsia="cs-CZ"/>
        </w:rPr>
        <w:t xml:space="preserve"> Hradec Králové v Orlické kotlině zdarma  seminář pro trenéry fotbalu Královéhradeckého kraje, který je v okrese Hradec Králové rovněž možnou součástí doškolení trenérů licence C.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FF"/>
          <w:sz w:val="19"/>
          <w:szCs w:val="19"/>
          <w:bdr w:val="none" w:sz="0" w:space="0" w:color="auto" w:frame="1"/>
          <w:lang w:eastAsia="cs-CZ"/>
        </w:rPr>
        <w:lastRenderedPageBreak/>
        <w:t>          Jeho obsahem  bude tréninková jednotka pro kategorii mužů, zaměřená na obcházení protihráče, kterou  připraví a předvede trenér Karel Krejčík se svým asistentem a  juniorským týmem FC  Hradec Králové.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FF"/>
          <w:sz w:val="19"/>
          <w:szCs w:val="19"/>
          <w:bdr w:val="none" w:sz="0" w:space="0" w:color="auto" w:frame="1"/>
          <w:lang w:eastAsia="cs-CZ"/>
        </w:rPr>
        <w:t>            Trénink bude komentován jedním z trenérů  na tribuně stadionu  a náplň tréninku přítomní obdrží v písemné podobě. Po skončení tréninkové jednotky bude následovat diskuse o jejím průběhu.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FF"/>
          <w:sz w:val="19"/>
          <w:szCs w:val="19"/>
          <w:bdr w:val="none" w:sz="0" w:space="0" w:color="auto" w:frame="1"/>
          <w:lang w:eastAsia="cs-CZ"/>
        </w:rPr>
        <w:t>            Přihlášky zasílejte do 12. října 2018 sekretáři OFS Hradec Králové Lubomíru Douděrovi: OFS HK, Habrmanova 192, PS 22, 501 01, Hradec Králové, mobil 606 699 290, e-mail l</w:t>
      </w:r>
      <w:hyperlink r:id="rId4" w:history="1">
        <w:r w:rsidRPr="00EA1DB3">
          <w:rPr>
            <w:rFonts w:ascii="Arial" w:eastAsia="Times New Roman" w:hAnsi="Arial" w:cs="Arial"/>
            <w:b/>
            <w:bCs/>
            <w:color w:val="0061B4"/>
            <w:sz w:val="19"/>
            <w:szCs w:val="19"/>
            <w:u w:val="single"/>
            <w:bdr w:val="none" w:sz="0" w:space="0" w:color="auto" w:frame="1"/>
            <w:lang w:eastAsia="cs-CZ"/>
          </w:rPr>
          <w:t>ubomir.doudera@tiscali.cz</w:t>
        </w:r>
      </w:hyperlink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FF"/>
          <w:sz w:val="19"/>
          <w:szCs w:val="19"/>
          <w:bdr w:val="none" w:sz="0" w:space="0" w:color="auto" w:frame="1"/>
          <w:lang w:eastAsia="cs-CZ"/>
        </w:rPr>
        <w:t>                                      </w:t>
      </w:r>
      <w:r w:rsidRPr="00EA1DB3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gram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Ad.3.</w:t>
      </w:r>
      <w:proofErr w:type="gram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 Školení a doškolení trenérů fotbalu licence C, které se koná ve dnech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        </w:t>
      </w:r>
      <w:proofErr w:type="gram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8.- 9.12</w:t>
      </w:r>
      <w:proofErr w:type="gram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. 2018 – bližší informace k 11. 10. 2018 - Douděra, 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Dlabáček</w:t>
      </w:r>
      <w:proofErr w:type="spell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1B59D3"/>
          <w:sz w:val="24"/>
          <w:szCs w:val="24"/>
          <w:bdr w:val="none" w:sz="0" w:space="0" w:color="auto" w:frame="1"/>
          <w:shd w:val="clear" w:color="auto" w:fill="FFFFFF"/>
          <w:lang w:eastAsia="cs-CZ"/>
        </w:rPr>
        <w:t>Kurz licence C, Hradec Králové, Královehradecký kraj, Hradec Králové</w:t>
      </w:r>
    </w:p>
    <w:p w:rsidR="00EA1DB3" w:rsidRPr="00EA1DB3" w:rsidRDefault="00EA1DB3" w:rsidP="00EA1DB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1B59D3"/>
          <w:sz w:val="24"/>
          <w:szCs w:val="24"/>
          <w:bdr w:val="none" w:sz="0" w:space="0" w:color="auto" w:frame="1"/>
          <w:shd w:val="clear" w:color="auto" w:fill="FFFFFF"/>
          <w:lang w:eastAsia="cs-CZ"/>
        </w:rPr>
        <w:t>Kontaktní osoba: Majer Aleš, majer@fotbal.cz</w:t>
      </w:r>
      <w:r w:rsidRPr="00EA1DB3">
        <w:rPr>
          <w:rFonts w:ascii="Arial" w:eastAsia="Times New Roman" w:hAnsi="Arial" w:cs="Arial"/>
          <w:b/>
          <w:bCs/>
          <w:color w:val="1B59D3"/>
          <w:sz w:val="24"/>
          <w:szCs w:val="24"/>
          <w:bdr w:val="none" w:sz="0" w:space="0" w:color="auto" w:frame="1"/>
          <w:shd w:val="clear" w:color="auto" w:fill="FFFFFF"/>
          <w:lang w:eastAsia="cs-CZ"/>
        </w:rPr>
        <w:br/>
        <w:t>Soubory: </w:t>
      </w:r>
      <w:hyperlink r:id="rId5" w:tgtFrame="_blank" w:history="1">
        <w:r w:rsidRPr="00EA1DB3">
          <w:rPr>
            <w:rFonts w:ascii="Arial" w:eastAsia="Times New Roman" w:hAnsi="Arial" w:cs="Arial"/>
            <w:b/>
            <w:bCs/>
            <w:color w:val="0061B4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cs-CZ"/>
          </w:rPr>
          <w:t>Hradec C licence.docx</w:t>
        </w:r>
      </w:hyperlink>
    </w:p>
    <w:p w:rsidR="00EA1DB3" w:rsidRPr="00EA1DB3" w:rsidRDefault="00EA1DB3" w:rsidP="00EA1DB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1B59D3"/>
          <w:sz w:val="24"/>
          <w:szCs w:val="24"/>
          <w:bdr w:val="none" w:sz="0" w:space="0" w:color="auto" w:frame="1"/>
          <w:shd w:val="clear" w:color="auto" w:fill="FFFFFF"/>
          <w:lang w:eastAsia="cs-CZ"/>
        </w:rPr>
        <w:t>08.12.2018 08:00</w:t>
      </w:r>
      <w:r w:rsidRPr="00EA1DB3">
        <w:rPr>
          <w:rFonts w:ascii="Arial" w:eastAsia="Times New Roman" w:hAnsi="Arial" w:cs="Arial"/>
          <w:b/>
          <w:bCs/>
          <w:color w:val="1B59D3"/>
          <w:sz w:val="24"/>
          <w:szCs w:val="24"/>
          <w:bdr w:val="none" w:sz="0" w:space="0" w:color="auto" w:frame="1"/>
          <w:shd w:val="clear" w:color="auto" w:fill="FFFFFF"/>
          <w:lang w:eastAsia="cs-CZ"/>
        </w:rPr>
        <w:br/>
        <w:t>ZŠ Hradec Králové, M. Horákové 258, Hradec Králové, Hradec Králové, Královehradecký kraj</w:t>
      </w:r>
    </w:p>
    <w:p w:rsidR="00EA1DB3" w:rsidRPr="00EA1DB3" w:rsidRDefault="00EA1DB3" w:rsidP="00EA1DB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1B59D3"/>
          <w:sz w:val="24"/>
          <w:szCs w:val="24"/>
          <w:bdr w:val="none" w:sz="0" w:space="0" w:color="auto" w:frame="1"/>
          <w:shd w:val="clear" w:color="auto" w:fill="FFFFFF"/>
          <w:lang w:eastAsia="cs-CZ"/>
        </w:rPr>
        <w:t>Zbývá 20 míst</w:t>
      </w:r>
      <w:r w:rsidRPr="00EA1DB3">
        <w:rPr>
          <w:rFonts w:ascii="Arial" w:eastAsia="Times New Roman" w:hAnsi="Arial" w:cs="Arial"/>
          <w:b/>
          <w:bCs/>
          <w:color w:val="1B59D3"/>
          <w:sz w:val="24"/>
          <w:szCs w:val="24"/>
          <w:bdr w:val="none" w:sz="0" w:space="0" w:color="auto" w:frame="1"/>
          <w:shd w:val="clear" w:color="auto" w:fill="FFFFFF"/>
          <w:lang w:eastAsia="cs-CZ"/>
        </w:rPr>
        <w:br/>
        <w:t>Cena kurzu: 1500,- Kč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  <w:r w:rsidRPr="00EA1DB3">
        <w:rPr>
          <w:rFonts w:ascii="Arial" w:eastAsia="Times New Roman" w:hAnsi="Arial" w:cs="Arial"/>
          <w:b/>
          <w:bCs/>
          <w:color w:val="474747"/>
          <w:sz w:val="28"/>
          <w:szCs w:val="28"/>
          <w:bdr w:val="none" w:sz="0" w:space="0" w:color="auto" w:frame="1"/>
          <w:lang w:eastAsia="cs-CZ"/>
        </w:rPr>
        <w:br/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Ad. 4. Zápis z jednání TMK KFS Královéhradeckého kraje ze dne 13. 9. 2018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           -  viz příloha zápisu 1  -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Dlabáček</w:t>
      </w:r>
      <w:proofErr w:type="spellEnd"/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Ad. 5. Úkoly z výkonného výboru OFS Hradec Králové ze dne </w:t>
      </w:r>
      <w:proofErr w:type="gram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16.9. 2018</w:t>
      </w:r>
      <w:proofErr w:type="gram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ind w:left="39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     -  viz příloha zápisu 2 -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Haleš</w:t>
      </w:r>
      <w:proofErr w:type="spell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,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Dlabáček</w:t>
      </w:r>
      <w:proofErr w:type="spellEnd"/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Ad. 6. Finanční ohodnocení trenérů mládeže v rámci soutěží OFS HK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          –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Dlabáček</w:t>
      </w:r>
      <w:proofErr w:type="spellEnd"/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          Po finančních odměnách trenérů mládeže v krajských soutěžích dochází k podobnému kroku rovněž v okresních soutěžích. Pro fotbalové  trenéry okresu Hradec Králové proběhl  v areálu Bavlna dne </w:t>
      </w:r>
      <w:proofErr w:type="gram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1.10. 2018</w:t>
      </w:r>
      <w:proofErr w:type="gram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  seminář spojený s evidencí trenérů jmenovaných předsedy fotbalových klubů. 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bdr w:val="none" w:sz="0" w:space="0" w:color="auto" w:frame="1"/>
          <w:lang w:eastAsia="cs-CZ"/>
        </w:rPr>
        <w:t>Program: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16:15 -  16:30    prezence (podpis každého trenéra samostatně)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16:30 – 17:45    ukázková tréninková jednotka pro fotbal malých forem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                         (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Rahimič</w:t>
      </w:r>
      <w:proofErr w:type="spell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, Štěpán)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17:45                 diskuze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Po ukončení diskuze došlo  k předání vyplněného dotazníku a potvrzení o výplatě odměny zúčastněnými trenéry pracovníkům OFS HK sekretáři OFS HK Lubomíru Douděrovi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a předsedovi TMK OFS HK Vojtěchu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Dlabáčkovi</w:t>
      </w:r>
      <w:proofErr w:type="spell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.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Fotodokumentace celé akce je na stránkách OFS HK: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hyperlink r:id="rId6" w:tgtFrame="_blank" w:history="1">
        <w:r w:rsidRPr="00EA1DB3">
          <w:rPr>
            <w:rFonts w:ascii="Arial" w:eastAsia="Times New Roman" w:hAnsi="Arial" w:cs="Arial"/>
            <w:color w:val="0061B4"/>
            <w:sz w:val="19"/>
            <w:szCs w:val="19"/>
            <w:u w:val="single"/>
            <w:bdr w:val="none" w:sz="0" w:space="0" w:color="auto" w:frame="1"/>
            <w:lang w:eastAsia="cs-CZ"/>
          </w:rPr>
          <w:t>https://doudera.rajce.idnes.cz/Seminar_treneru_mladeze_OFS_Hradec_Kralove_ve_spolupraci_s_Nadacnim_fondem_na_podporu_fotbalove_mladeze_a_Krajskeho_uradu_Kralovehradeckeho_kraje_1.10.18_Foto_Lubomir_Doudera/#</w:t>
        </w:r>
      </w:hyperlink>
      <w:r w:rsidRPr="00EA1DB3">
        <w:rPr>
          <w:rFonts w:ascii="Arial" w:eastAsia="Times New Roman" w:hAnsi="Arial" w:cs="Arial"/>
          <w:color w:val="003399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gram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Ad..</w:t>
      </w:r>
      <w:proofErr w:type="gram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 Různé </w:t>
      </w:r>
    </w:p>
    <w:p w:rsidR="00EA1DB3" w:rsidRPr="00EA1DB3" w:rsidRDefault="00EA1DB3" w:rsidP="00EA1DB3">
      <w:pPr>
        <w:shd w:val="clear" w:color="auto" w:fill="FFFFFF"/>
        <w:spacing w:after="0" w:line="240" w:lineRule="auto"/>
        <w:ind w:left="1020" w:hanging="36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cs-CZ"/>
        </w:rPr>
        <w:t>-</w:t>
      </w:r>
      <w:r w:rsidRPr="00EA1DB3"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  <w:lang w:eastAsia="cs-CZ"/>
        </w:rPr>
        <w:t>          </w:t>
      </w: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OFS Hradec Králové - nabídka vstupenek na utkání reprezentačních       </w:t>
      </w:r>
    </w:p>
    <w:p w:rsidR="00EA1DB3" w:rsidRPr="00EA1DB3" w:rsidRDefault="00EA1DB3" w:rsidP="00EA1DB3">
      <w:pPr>
        <w:shd w:val="clear" w:color="auto" w:fill="FFFFFF"/>
        <w:spacing w:after="0" w:line="240" w:lineRule="auto"/>
        <w:ind w:left="66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     fotbalových týmů České republiky členům TMK</w:t>
      </w:r>
    </w:p>
    <w:p w:rsidR="00EA1DB3" w:rsidRPr="00EA1DB3" w:rsidRDefault="00EA1DB3" w:rsidP="00EA1DB3">
      <w:pPr>
        <w:shd w:val="clear" w:color="auto" w:fill="FFFFFF"/>
        <w:spacing w:after="0" w:line="240" w:lineRule="auto"/>
        <w:ind w:left="66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ind w:left="1020" w:hanging="360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bookmarkStart w:id="0" w:name="_GoBack"/>
      <w:bookmarkEnd w:id="0"/>
      <w:r w:rsidRPr="00EA1DB3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cs-CZ"/>
        </w:rPr>
        <w:lastRenderedPageBreak/>
        <w:t>-</w:t>
      </w:r>
      <w:r w:rsidRPr="00EA1DB3"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  <w:lang w:eastAsia="cs-CZ"/>
        </w:rPr>
        <w:t>          </w:t>
      </w: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Hradecký deník </w:t>
      </w:r>
      <w:proofErr w:type="gram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1.10. 2018</w:t>
      </w:r>
      <w:proofErr w:type="gram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 – uvedení článku  Lubomíra Douděry s fotodokumentací   Vojtěcha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Dlabáčka</w:t>
      </w:r>
      <w:proofErr w:type="spell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 o Kempu mládeže, který pořádal OFS Hradec Králové l koncem       měsíce června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 xml:space="preserve"> V Hradci Králové                                                     Dr. Vojtěch </w:t>
      </w:r>
      <w:proofErr w:type="spell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Dlabáček</w:t>
      </w:r>
      <w:proofErr w:type="spell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, Ph.D.</w:t>
      </w:r>
    </w:p>
    <w:p w:rsidR="00EA1DB3" w:rsidRPr="00EA1DB3" w:rsidRDefault="00EA1DB3" w:rsidP="00EA1D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     </w:t>
      </w:r>
      <w:proofErr w:type="gramStart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16.10. 2018</w:t>
      </w:r>
      <w:proofErr w:type="gramEnd"/>
      <w:r w:rsidRPr="00EA1DB3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cs-CZ"/>
        </w:rPr>
        <w:t>                                                                předseda TMK OFS </w:t>
      </w:r>
    </w:p>
    <w:p w:rsidR="002736CF" w:rsidRDefault="002736CF"/>
    <w:sectPr w:rsidR="00273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42"/>
    <w:rsid w:val="002736CF"/>
    <w:rsid w:val="00297242"/>
    <w:rsid w:val="00E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4A3F8-42FE-4150-9D8B-D957245E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EA1D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A1DB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A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1DB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A1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ail.tiscali.cz/redir?hashId=052c1b5b0a81085d29110d63749dcf62&amp;url=https%3A%2F%2Fdoudera.rajce.idnes.cz%2FSeminar_treneru_mladeze_OFS_Hradec_Kralove_ve_spolupraci_s_Nadacnim_fondem_na_podporu_fotbalove_mladeze_a_Krajskeho_uradu_Kralovehradeckeho_kraje_1.10.18_Foto_Lubomir_Doudera%2F" TargetMode="External"/><Relationship Id="rId5" Type="http://schemas.openxmlformats.org/officeDocument/2006/relationships/hyperlink" Target="https://email.tiscali.cz/redir?hashId=9da6b672dec2b6b5d2811e7fa44b3dd7&amp;url=https%3A%2F%2Fapp.coachmanager.cz%2Fregistrace-kurzu%3Ffile%3Dcourses%252F2018-09%252Fb9889158-bb24-11e8-8662-15af2cfe0b8e.docx%26name%3DHradec%2BC%2Blicence.docx%26do%3Ddownload" TargetMode="External"/><Relationship Id="rId4" Type="http://schemas.openxmlformats.org/officeDocument/2006/relationships/hyperlink" Target="https://email.tiscali.cz/messageCompose?emailTo=THVib20lQzMlQURyLmRvdWRlcmFAdGlzY2FsaS5j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user-sekretar</dc:creator>
  <cp:keywords/>
  <dc:description/>
  <cp:lastModifiedBy>user-sekretar</cp:lastModifiedBy>
  <cp:revision>3</cp:revision>
  <dcterms:created xsi:type="dcterms:W3CDTF">2018-10-17T10:29:00Z</dcterms:created>
  <dcterms:modified xsi:type="dcterms:W3CDTF">2018-10-17T10:31:00Z</dcterms:modified>
</cp:coreProperties>
</file>