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5CC2" w14:textId="0B72D5D0" w:rsidR="003E3D6C" w:rsidRDefault="003E3D6C" w:rsidP="003E3D6C">
      <w:r>
        <w:t>OFS Hradec Králové</w:t>
      </w:r>
    </w:p>
    <w:p w14:paraId="504F4416" w14:textId="3F628AE4" w:rsidR="003E3D6C" w:rsidRPr="001F4F9E" w:rsidRDefault="003E3D6C" w:rsidP="003E3D6C">
      <w:pPr>
        <w:rPr>
          <w:b/>
          <w:bCs/>
          <w:u w:val="single"/>
        </w:rPr>
      </w:pPr>
      <w:r>
        <w:rPr>
          <w:b/>
          <w:bCs/>
          <w:sz w:val="48"/>
          <w:szCs w:val="48"/>
          <w:u w:val="single"/>
        </w:rPr>
        <w:t>„</w:t>
      </w:r>
      <w:r w:rsidRPr="003E3D6C">
        <w:rPr>
          <w:b/>
          <w:bCs/>
          <w:sz w:val="48"/>
          <w:szCs w:val="48"/>
          <w:u w:val="single"/>
        </w:rPr>
        <w:t>Semináře první pomoci</w:t>
      </w:r>
      <w:r>
        <w:rPr>
          <w:b/>
          <w:bCs/>
          <w:sz w:val="48"/>
          <w:szCs w:val="48"/>
          <w:u w:val="single"/>
        </w:rPr>
        <w:t xml:space="preserve">“ 25. 4. a 16. 5. 2023 </w:t>
      </w:r>
    </w:p>
    <w:p w14:paraId="613A0F89" w14:textId="77777777" w:rsidR="00455F09" w:rsidRDefault="00455F09" w:rsidP="003E3D6C"/>
    <w:p w14:paraId="42772146" w14:textId="2E31066B" w:rsidR="003E3D6C" w:rsidRDefault="003E3D6C" w:rsidP="003E3D6C">
      <w:r>
        <w:t>Dobrý den,</w:t>
      </w:r>
    </w:p>
    <w:p w14:paraId="0BF3D005" w14:textId="0950C81B" w:rsidR="003E3D6C" w:rsidRDefault="003E3D6C" w:rsidP="003E3D6C">
      <w:r>
        <w:t xml:space="preserve">  na základě požadavku klubů se VV OFS Hradec Králové rozhodl uspořádat seminář první pomoci pro funkcionáře a trenéry klubů OFS Hradec Králové.</w:t>
      </w:r>
    </w:p>
    <w:p w14:paraId="3F8F774C" w14:textId="77777777" w:rsidR="00455F09" w:rsidRDefault="003E3D6C" w:rsidP="00455F09">
      <w:pPr>
        <w:rPr>
          <w:b/>
          <w:u w:val="single"/>
        </w:rPr>
      </w:pPr>
      <w:r w:rsidRPr="003E3D6C">
        <w:rPr>
          <w:b/>
          <w:u w:val="single"/>
        </w:rPr>
        <w:t>Termíny a místa konání „Semináře první pomoci“:</w:t>
      </w:r>
      <w:r w:rsidR="00455F09">
        <w:rPr>
          <w:b/>
          <w:u w:val="single"/>
        </w:rPr>
        <w:t xml:space="preserve">  </w:t>
      </w:r>
    </w:p>
    <w:p w14:paraId="19FD949C" w14:textId="77777777" w:rsidR="00F437C4" w:rsidRDefault="00455F09" w:rsidP="00455F09">
      <w:r>
        <w:rPr>
          <w:b/>
          <w:u w:val="single"/>
        </w:rPr>
        <w:t xml:space="preserve">1. </w:t>
      </w:r>
      <w:r w:rsidRPr="00455F09">
        <w:rPr>
          <w:b/>
          <w:u w:val="single"/>
        </w:rPr>
        <w:t>seminář:</w:t>
      </w:r>
      <w:r w:rsidRPr="00455F09">
        <w:rPr>
          <w:b/>
        </w:rPr>
        <w:t xml:space="preserve">  </w:t>
      </w:r>
      <w:r w:rsidR="003E3D6C">
        <w:t>Dne 25. 4. 2023 od 17 hodin do 20 hodin v Restaurantu HIT v Hradci Králové</w:t>
      </w:r>
    </w:p>
    <w:p w14:paraId="538D259E" w14:textId="4591E45F" w:rsidR="00455F09" w:rsidRPr="00F437C4" w:rsidRDefault="00F437C4" w:rsidP="00455F09">
      <w:pPr>
        <w:rPr>
          <w:rFonts w:asciiTheme="minorHAnsi" w:hAnsiTheme="minorHAnsi" w:cstheme="minorHAnsi"/>
        </w:rPr>
      </w:pPr>
      <w:r w:rsidRPr="00F437C4">
        <w:rPr>
          <w:rFonts w:asciiTheme="minorHAnsi" w:hAnsiTheme="minorHAnsi" w:cstheme="minorHAnsi"/>
        </w:rPr>
        <w:t xml:space="preserve">Adresa: </w:t>
      </w:r>
      <w:r w:rsidRPr="00F437C4">
        <w:rPr>
          <w:rFonts w:asciiTheme="minorHAnsi" w:hAnsiTheme="minorHAnsi" w:cstheme="minorHAnsi"/>
          <w:color w:val="202124"/>
          <w:shd w:val="clear" w:color="auto" w:fill="FFFFFF"/>
        </w:rPr>
        <w:t>Hradecká 775/115, 500 11 Hradec Králové</w:t>
      </w:r>
      <w:r w:rsidR="00455F09" w:rsidRPr="00F437C4">
        <w:rPr>
          <w:rFonts w:asciiTheme="minorHAnsi" w:hAnsiTheme="minorHAnsi" w:cstheme="minorHAnsi"/>
        </w:rPr>
        <w:t xml:space="preserve"> </w:t>
      </w:r>
    </w:p>
    <w:p w14:paraId="6AA0DA32" w14:textId="628265FD" w:rsidR="003E3D6C" w:rsidRPr="00455F09" w:rsidRDefault="00455F09" w:rsidP="00455F09">
      <w:pPr>
        <w:rPr>
          <w:b/>
          <w:u w:val="single"/>
        </w:rPr>
      </w:pPr>
      <w:r w:rsidRPr="00455F09">
        <w:rPr>
          <w:b/>
          <w:u w:val="single"/>
        </w:rPr>
        <w:t>2. seminář:</w:t>
      </w:r>
      <w:r w:rsidRPr="00455F09">
        <w:rPr>
          <w:b/>
        </w:rPr>
        <w:t xml:space="preserve"> </w:t>
      </w:r>
      <w:r w:rsidR="003E3D6C">
        <w:t>Dne 16.</w:t>
      </w:r>
      <w:r>
        <w:t xml:space="preserve"> </w:t>
      </w:r>
      <w:r w:rsidR="003E3D6C">
        <w:t>5.</w:t>
      </w:r>
      <w:r>
        <w:t xml:space="preserve"> </w:t>
      </w:r>
      <w:r w:rsidR="003E3D6C">
        <w:t>2023 od 17 hod</w:t>
      </w:r>
      <w:r>
        <w:t>in</w:t>
      </w:r>
      <w:r w:rsidR="003E3D6C">
        <w:t xml:space="preserve"> do 20 hod</w:t>
      </w:r>
      <w:r>
        <w:t>in</w:t>
      </w:r>
      <w:r w:rsidR="003E3D6C">
        <w:t xml:space="preserve"> v Lovčicích v restauraci na fotbalovém hřišti. </w:t>
      </w:r>
    </w:p>
    <w:p w14:paraId="37DFA342" w14:textId="7323F658" w:rsidR="003E3D6C" w:rsidRDefault="003E3D6C" w:rsidP="00455F09">
      <w:pPr>
        <w:jc w:val="both"/>
      </w:pPr>
      <w:r w:rsidRPr="00455F09">
        <w:rPr>
          <w:b/>
          <w:u w:val="single"/>
        </w:rPr>
        <w:t>Přihlášky</w:t>
      </w:r>
      <w:r w:rsidR="00455F09" w:rsidRPr="00455F09">
        <w:rPr>
          <w:b/>
          <w:u w:val="single"/>
        </w:rPr>
        <w:t>:</w:t>
      </w:r>
      <w:r>
        <w:t xml:space="preserve"> </w:t>
      </w:r>
      <w:r w:rsidR="00455F09">
        <w:t xml:space="preserve"> P</w:t>
      </w:r>
      <w:r>
        <w:t>osíl</w:t>
      </w:r>
      <w:r w:rsidR="00455F09">
        <w:t>ejte</w:t>
      </w:r>
      <w:r>
        <w:t xml:space="preserve"> na email: </w:t>
      </w:r>
      <w:hyperlink r:id="rId7" w:history="1">
        <w:r w:rsidRPr="00B45B5C">
          <w:rPr>
            <w:rStyle w:val="Hypertextovodkaz"/>
          </w:rPr>
          <w:t>sekretar@ofshk.cz</w:t>
        </w:r>
      </w:hyperlink>
      <w:r>
        <w:t xml:space="preserve"> a to nejpozději týden</w:t>
      </w:r>
      <w:r w:rsidR="00455F09">
        <w:t xml:space="preserve"> před termínem plánované </w:t>
      </w:r>
      <w:r>
        <w:t>akce.</w:t>
      </w:r>
    </w:p>
    <w:p w14:paraId="05FED6F9" w14:textId="77777777" w:rsidR="00455F09" w:rsidRDefault="003E3D6C" w:rsidP="003E3D6C">
      <w:pPr>
        <w:jc w:val="both"/>
      </w:pPr>
      <w:r>
        <w:t>Kapacita je omezená a to max</w:t>
      </w:r>
      <w:r w:rsidR="00455F09">
        <w:t>.</w:t>
      </w:r>
      <w:r>
        <w:t xml:space="preserve"> 25 lidí na akci. V případě většího zájmu bude vypsán nový termín „Semináře první pomoci“. </w:t>
      </w:r>
    </w:p>
    <w:p w14:paraId="1986D9EB" w14:textId="5A816EC8" w:rsidR="003E3D6C" w:rsidRDefault="003E3D6C" w:rsidP="003E3D6C">
      <w:pPr>
        <w:jc w:val="both"/>
      </w:pPr>
      <w:r>
        <w:t>Poplatek za osobu je 450</w:t>
      </w:r>
      <w:r w:rsidR="00455F09">
        <w:t xml:space="preserve"> Kč,</w:t>
      </w:r>
      <w:r>
        <w:t xml:space="preserve"> z to</w:t>
      </w:r>
      <w:r w:rsidR="00E42296">
        <w:t>h</w:t>
      </w:r>
      <w:r>
        <w:t>o 150</w:t>
      </w:r>
      <w:r w:rsidR="00455F09">
        <w:t xml:space="preserve"> Kč </w:t>
      </w:r>
      <w:r>
        <w:t>bude hradit účastník semináře (platba na účet OFS Hradec Králové a variabilní symbol bude ID účastníka) a 300</w:t>
      </w:r>
      <w:r w:rsidR="00AC4E04">
        <w:t xml:space="preserve"> Kč</w:t>
      </w:r>
      <w:r>
        <w:t xml:space="preserve"> zaplatí OFS Hradec Králové. </w:t>
      </w:r>
    </w:p>
    <w:p w14:paraId="79CA7AB6" w14:textId="77777777" w:rsidR="003E3D6C" w:rsidRPr="003E3D6C" w:rsidRDefault="003E3D6C" w:rsidP="003E3D6C">
      <w:pPr>
        <w:jc w:val="both"/>
        <w:rPr>
          <w:b/>
          <w:u w:val="single"/>
        </w:rPr>
      </w:pPr>
      <w:r w:rsidRPr="003E3D6C">
        <w:rPr>
          <w:b/>
          <w:u w:val="single"/>
        </w:rPr>
        <w:t>Pokyny k platbě:</w:t>
      </w:r>
    </w:p>
    <w:p w14:paraId="0ABC4316" w14:textId="3C8125BC" w:rsidR="003E3D6C" w:rsidRDefault="003E3D6C" w:rsidP="003E3D6C">
      <w:pPr>
        <w:jc w:val="both"/>
      </w:pPr>
      <w:r>
        <w:t xml:space="preserve">150 Kč za účastníka </w:t>
      </w:r>
      <w:r w:rsidR="00455F09">
        <w:t xml:space="preserve">pošlete </w:t>
      </w:r>
      <w:r>
        <w:t xml:space="preserve">na účet OFS Hradec Králové: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246135722/0300</w:t>
      </w:r>
    </w:p>
    <w:p w14:paraId="45AE731F" w14:textId="12F82B5F" w:rsidR="00455F09" w:rsidRPr="00455F09" w:rsidRDefault="003E3D6C" w:rsidP="003E3D6C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VS poznačte</w:t>
      </w:r>
      <w:r w:rsidR="00455F0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u platby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  Příjmení a jméno,</w:t>
      </w:r>
      <w:r w:rsidR="00455F0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klub, ID účastníka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– seminář 1. pomoci</w:t>
      </w:r>
      <w:r w:rsidR="00455F09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 </w:t>
      </w:r>
    </w:p>
    <w:p w14:paraId="1BB9933A" w14:textId="321F4ABC" w:rsidR="003E3D6C" w:rsidRPr="00455F09" w:rsidRDefault="00455F09" w:rsidP="00455F09">
      <w:pPr>
        <w:jc w:val="center"/>
        <w:rPr>
          <w:i/>
        </w:rPr>
      </w:pPr>
      <w:r w:rsidRPr="00455F09">
        <w:rPr>
          <w:i/>
        </w:rPr>
        <w:t xml:space="preserve">Ing. </w:t>
      </w:r>
      <w:r w:rsidR="003E3D6C" w:rsidRPr="00455F09">
        <w:rPr>
          <w:i/>
        </w:rPr>
        <w:t>M</w:t>
      </w:r>
      <w:r w:rsidRPr="00455F09">
        <w:rPr>
          <w:i/>
        </w:rPr>
        <w:t>artin</w:t>
      </w:r>
      <w:r w:rsidR="003E3D6C" w:rsidRPr="00455F09">
        <w:rPr>
          <w:i/>
        </w:rPr>
        <w:t xml:space="preserve"> Zbořil</w:t>
      </w:r>
      <w:r w:rsidRPr="00455F09">
        <w:rPr>
          <w:i/>
        </w:rPr>
        <w:t xml:space="preserve"> v. r.</w:t>
      </w:r>
    </w:p>
    <w:p w14:paraId="0C7F297C" w14:textId="77777777" w:rsidR="00455F09" w:rsidRPr="00455F09" w:rsidRDefault="00455F09" w:rsidP="00455F09">
      <w:pPr>
        <w:jc w:val="center"/>
        <w:rPr>
          <w:i/>
        </w:rPr>
      </w:pPr>
      <w:r w:rsidRPr="00455F09">
        <w:rPr>
          <w:i/>
        </w:rPr>
        <w:t xml:space="preserve">předseda OFS Hradec Králové </w:t>
      </w:r>
    </w:p>
    <w:p w14:paraId="65256B42" w14:textId="041728AB" w:rsidR="001333ED" w:rsidRPr="00455F09" w:rsidRDefault="00455F09" w:rsidP="00455F09">
      <w:r>
        <w:t>v Hradci Králové 1</w:t>
      </w:r>
      <w:r w:rsidR="00E42296">
        <w:t>3</w:t>
      </w:r>
      <w:bookmarkStart w:id="0" w:name="_GoBack"/>
      <w:bookmarkEnd w:id="0"/>
      <w:r>
        <w:t>. 4. 2023</w:t>
      </w:r>
    </w:p>
    <w:sectPr w:rsidR="001333ED" w:rsidRPr="00455F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BB121" w14:textId="77777777" w:rsidR="00B562C6" w:rsidRDefault="00B562C6" w:rsidP="00E45B0A">
      <w:pPr>
        <w:spacing w:after="0" w:line="240" w:lineRule="auto"/>
      </w:pPr>
      <w:r>
        <w:separator/>
      </w:r>
    </w:p>
  </w:endnote>
  <w:endnote w:type="continuationSeparator" w:id="0">
    <w:p w14:paraId="7A426D9C" w14:textId="77777777" w:rsidR="00B562C6" w:rsidRDefault="00B562C6" w:rsidP="00E4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82DF" w14:textId="77777777" w:rsidR="00156356" w:rsidRDefault="00156356">
    <w:pPr>
      <w:pStyle w:val="Zpat"/>
      <w:pBdr>
        <w:bottom w:val="single" w:sz="12" w:space="1" w:color="auto"/>
      </w:pBdr>
    </w:pPr>
  </w:p>
  <w:p w14:paraId="3A84A344" w14:textId="77777777" w:rsidR="00156356" w:rsidRPr="006E1E5F" w:rsidRDefault="006E1E5F" w:rsidP="006E1E5F">
    <w:pPr>
      <w:pStyle w:val="Zpat"/>
      <w:rPr>
        <w:rFonts w:ascii="Arial Black" w:hAnsi="Arial Black"/>
        <w:b/>
        <w:sz w:val="24"/>
        <w:szCs w:val="24"/>
      </w:rPr>
    </w:pPr>
    <w:r w:rsidRPr="006E1E5F">
      <w:rPr>
        <w:rFonts w:ascii="Arial Black" w:hAnsi="Arial Black"/>
        <w:b/>
        <w:sz w:val="24"/>
        <w:szCs w:val="24"/>
      </w:rPr>
      <w:t xml:space="preserve">   </w:t>
    </w:r>
    <w:r w:rsidR="00156356" w:rsidRPr="006E1E5F">
      <w:rPr>
        <w:rFonts w:ascii="Arial Black" w:hAnsi="Arial Black"/>
        <w:b/>
        <w:sz w:val="24"/>
        <w:szCs w:val="24"/>
      </w:rPr>
      <w:t>Hlavní partneři</w:t>
    </w:r>
    <w:r w:rsidR="00156356" w:rsidRPr="006E1E5F">
      <w:rPr>
        <w:rFonts w:ascii="Arial Black" w:hAnsi="Arial Black"/>
        <w:b/>
        <w:i/>
        <w:sz w:val="24"/>
        <w:szCs w:val="24"/>
      </w:rPr>
      <w:t xml:space="preserve"> </w:t>
    </w:r>
    <w:r w:rsidR="00156356" w:rsidRPr="006E1E5F">
      <w:rPr>
        <w:rFonts w:ascii="Arial Black" w:hAnsi="Arial Black"/>
        <w:b/>
        <w:sz w:val="24"/>
        <w:szCs w:val="24"/>
      </w:rPr>
      <w:t>Okresního fotbalového svazu H</w:t>
    </w:r>
    <w:r w:rsidR="004B0244" w:rsidRPr="006E1E5F">
      <w:rPr>
        <w:rFonts w:ascii="Arial Black" w:hAnsi="Arial Black"/>
        <w:b/>
        <w:sz w:val="24"/>
        <w:szCs w:val="24"/>
      </w:rPr>
      <w:t>RADEC</w:t>
    </w:r>
    <w:r w:rsidR="00156356" w:rsidRPr="006E1E5F">
      <w:rPr>
        <w:rFonts w:ascii="Arial Black" w:hAnsi="Arial Black"/>
        <w:b/>
        <w:sz w:val="24"/>
        <w:szCs w:val="24"/>
      </w:rPr>
      <w:t xml:space="preserve"> K</w:t>
    </w:r>
    <w:r w:rsidR="004B0244" w:rsidRPr="006E1E5F">
      <w:rPr>
        <w:rFonts w:ascii="Arial Black" w:hAnsi="Arial Black"/>
        <w:b/>
        <w:sz w:val="24"/>
        <w:szCs w:val="24"/>
      </w:rPr>
      <w:t>RÁLOVÉ</w:t>
    </w:r>
    <w:r w:rsidR="00156356" w:rsidRPr="006E1E5F">
      <w:rPr>
        <w:rFonts w:ascii="Arial Black" w:hAnsi="Arial Black"/>
        <w:b/>
        <w:sz w:val="24"/>
        <w:szCs w:val="24"/>
      </w:rPr>
      <w:t>:</w:t>
    </w:r>
  </w:p>
  <w:p w14:paraId="0D784405" w14:textId="252471AB" w:rsidR="006E1E5F" w:rsidRDefault="007E3ECD">
    <w:pPr>
      <w:pStyle w:val="Zpat"/>
    </w:pPr>
    <w:r>
      <w:t xml:space="preserve"> </w:t>
    </w:r>
    <w:r w:rsidR="00102F87">
      <w:rPr>
        <w:noProof/>
        <w:lang w:eastAsia="cs-CZ"/>
      </w:rPr>
      <w:drawing>
        <wp:inline distT="0" distB="0" distL="0" distR="0" wp14:anchorId="0810F8AC" wp14:editId="510900FE">
          <wp:extent cx="707390" cy="341630"/>
          <wp:effectExtent l="0" t="0" r="0" b="127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29B0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1A78E531" wp14:editId="022961F3">
          <wp:extent cx="714655" cy="312420"/>
          <wp:effectExtent l="0" t="0" r="9525" b="0"/>
          <wp:docPr id="4" name="obrázek 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04" cy="31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296">
      <w:rPr>
        <w:rFonts w:ascii="Helvetica" w:hAnsi="Helvetica" w:cs="Helvetica"/>
        <w:noProof/>
        <w:color w:val="256713"/>
        <w:sz w:val="18"/>
        <w:szCs w:val="18"/>
        <w:lang w:eastAsia="cs-CZ"/>
      </w:rPr>
      <w:pict w14:anchorId="50433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pt;height:21.65pt">
          <v:imagedata r:id="rId4" o:title="AM GNOL"/>
        </v:shape>
      </w:pict>
    </w:r>
    <w:r w:rsidR="00050168">
      <w:rPr>
        <w:rFonts w:ascii="Helvetica" w:hAnsi="Helvetica" w:cs="Helvetica"/>
        <w:noProof/>
        <w:color w:val="256713"/>
        <w:sz w:val="18"/>
        <w:szCs w:val="18"/>
        <w:lang w:eastAsia="cs-CZ"/>
      </w:rPr>
      <w:t xml:space="preserve"> </w:t>
    </w:r>
    <w:r w:rsidR="00156356">
      <w:t xml:space="preserve">    </w:t>
    </w:r>
    <w:r w:rsidR="003C536B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3EBC38FF" wp14:editId="55E365DA">
          <wp:extent cx="601980" cy="312420"/>
          <wp:effectExtent l="0" t="0" r="7620" b="0"/>
          <wp:docPr id="5" name="obrázek 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356">
      <w:t xml:space="preserve">  </w:t>
    </w:r>
    <w:r w:rsidR="00031D95">
      <w:t xml:space="preserve">   </w:t>
    </w:r>
    <w:r w:rsidR="009D4DCC" w:rsidRPr="009D4DCC">
      <w:rPr>
        <w:noProof/>
        <w:lang w:eastAsia="cs-CZ"/>
      </w:rPr>
      <w:drawing>
        <wp:inline distT="0" distB="0" distL="0" distR="0" wp14:anchorId="0FC74686" wp14:editId="6AE92C7D">
          <wp:extent cx="1228260" cy="323850"/>
          <wp:effectExtent l="0" t="0" r="0" b="0"/>
          <wp:docPr id="1" name="Obrázek 1" descr="C:\Users\user-sekretar\Desktop\DAHAS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DAHASL logo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81" cy="35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    </w:t>
    </w:r>
    <w:r w:rsidR="00F05869" w:rsidRPr="00F05869">
      <w:rPr>
        <w:noProof/>
        <w:lang w:eastAsia="cs-CZ"/>
      </w:rPr>
      <w:drawing>
        <wp:inline distT="0" distB="0" distL="0" distR="0" wp14:anchorId="0E5C9EE4" wp14:editId="12483E76">
          <wp:extent cx="885825" cy="267997"/>
          <wp:effectExtent l="0" t="0" r="0" b="0"/>
          <wp:docPr id="6" name="Obrázek 6" descr="C:\Users\user-sekretar\Desktop\Sport For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-sekretar\Desktop\Sport Forte log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80" cy="31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                        </w:t>
    </w:r>
    <w:r w:rsidR="00CB2DF7">
      <w:t xml:space="preserve"> </w:t>
    </w:r>
    <w:r w:rsidR="006E1E5F">
      <w:t xml:space="preserve">         </w:t>
    </w:r>
  </w:p>
  <w:p w14:paraId="59D61EE6" w14:textId="77777777" w:rsidR="00CB2DF7" w:rsidRDefault="006E1E5F">
    <w:pPr>
      <w:pStyle w:val="Zpat"/>
    </w:pPr>
    <w:r w:rsidRPr="00CB2DF7">
      <w:rPr>
        <w:noProof/>
        <w:lang w:eastAsia="cs-CZ"/>
      </w:rPr>
      <w:drawing>
        <wp:inline distT="0" distB="0" distL="0" distR="0" wp14:anchorId="78910018" wp14:editId="6DBD80A4">
          <wp:extent cx="1544734" cy="381000"/>
          <wp:effectExtent l="0" t="0" r="0" b="0"/>
          <wp:docPr id="8" name="Obrázek 8" descr="C:\Users\user-sekretar\Desktop\Burdy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user-sekretar\Desktop\Burdych logo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150" cy="4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2DF7" w:rsidRPr="00CB2DF7">
      <w:rPr>
        <w:noProof/>
        <w:lang w:eastAsia="cs-CZ"/>
      </w:rPr>
      <w:drawing>
        <wp:inline distT="0" distB="0" distL="0" distR="0" wp14:anchorId="19FD1163" wp14:editId="1C90B58B">
          <wp:extent cx="2162175" cy="427256"/>
          <wp:effectExtent l="0" t="0" r="0" b="0"/>
          <wp:docPr id="12" name="Obrázek 12" descr="C:\Users\user-sekretar\Desktop\Premier ste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user-sekretar\Desktop\Premier steel logo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937" cy="44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F05869" w:rsidRPr="00F05869">
      <w:rPr>
        <w:noProof/>
        <w:lang w:eastAsia="cs-CZ"/>
      </w:rPr>
      <w:drawing>
        <wp:inline distT="0" distB="0" distL="0" distR="0" wp14:anchorId="76916046" wp14:editId="422741E9">
          <wp:extent cx="723900" cy="341038"/>
          <wp:effectExtent l="0" t="0" r="0" b="1905"/>
          <wp:docPr id="2" name="Obrázek 2" descr="C:\Users\user-sekretar\Desktop\SportDotb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SportDotbal logo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2" cy="37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351">
      <w:rPr>
        <w:noProof/>
        <w:lang w:eastAsia="cs-CZ"/>
      </w:rPr>
      <w:t xml:space="preserve">    </w:t>
    </w:r>
    <w:r w:rsidR="00A43351">
      <w:rPr>
        <w:noProof/>
        <w:lang w:eastAsia="cs-CZ"/>
      </w:rPr>
      <w:drawing>
        <wp:inline distT="0" distB="0" distL="0" distR="0" wp14:anchorId="77185172" wp14:editId="7AF97F64">
          <wp:extent cx="961367" cy="504742"/>
          <wp:effectExtent l="0" t="0" r="0" b="0"/>
          <wp:docPr id="11" name="Obrázek 11" descr="C:\Users\user-sekretar\AppData\Local\Microsoft\Windows\INetCache\Content.Word\Gepard logo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-sekretar\AppData\Local\Microsoft\Windows\INetCache\Content.Word\Gepard logo 2022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316" cy="513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C4868" w14:textId="77777777" w:rsidR="00CB2DF7" w:rsidRDefault="00CB2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214D7" w14:textId="77777777" w:rsidR="00B562C6" w:rsidRDefault="00B562C6" w:rsidP="00E45B0A">
      <w:pPr>
        <w:spacing w:after="0" w:line="240" w:lineRule="auto"/>
      </w:pPr>
      <w:r>
        <w:separator/>
      </w:r>
    </w:p>
  </w:footnote>
  <w:footnote w:type="continuationSeparator" w:id="0">
    <w:p w14:paraId="0B698ED9" w14:textId="77777777" w:rsidR="00B562C6" w:rsidRDefault="00B562C6" w:rsidP="00E4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D8A2" w14:textId="5BBD5C30" w:rsidR="00156356" w:rsidRDefault="001333ED" w:rsidP="00934EF6">
    <w:pPr>
      <w:spacing w:after="0"/>
      <w:jc w:val="both"/>
      <w:rPr>
        <w:rFonts w:ascii="Impact" w:hAnsi="Impact"/>
        <w:sz w:val="44"/>
        <w:szCs w:val="44"/>
      </w:rPr>
    </w:pP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0B8003BE" wp14:editId="3B1AECBD">
          <wp:extent cx="715010" cy="715010"/>
          <wp:effectExtent l="0" t="0" r="8890" b="889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6356" w:rsidRPr="00E45B0A">
      <w:rPr>
        <w:rFonts w:ascii="Impact" w:hAnsi="Impact"/>
        <w:sz w:val="44"/>
        <w:szCs w:val="44"/>
      </w:rPr>
      <w:t>Okresní fotbalový svaz H</w:t>
    </w:r>
    <w:r w:rsidR="009C3E22">
      <w:rPr>
        <w:rFonts w:ascii="Impact" w:hAnsi="Impact"/>
        <w:sz w:val="44"/>
        <w:szCs w:val="44"/>
      </w:rPr>
      <w:t>RADEC</w:t>
    </w:r>
    <w:r w:rsidR="00156356" w:rsidRPr="00E45B0A">
      <w:rPr>
        <w:rFonts w:ascii="Impact" w:hAnsi="Impact"/>
        <w:sz w:val="44"/>
        <w:szCs w:val="44"/>
      </w:rPr>
      <w:t xml:space="preserve"> K</w:t>
    </w:r>
    <w:r w:rsidR="009C3E22">
      <w:rPr>
        <w:rFonts w:ascii="Impact" w:hAnsi="Impact"/>
        <w:sz w:val="44"/>
        <w:szCs w:val="44"/>
      </w:rPr>
      <w:t>RÁLOVÉ</w:t>
    </w:r>
    <w:r>
      <w:rPr>
        <w:rFonts w:ascii="Impact" w:hAnsi="Impact"/>
        <w:sz w:val="44"/>
        <w:szCs w:val="44"/>
      </w:rPr>
      <w:t xml:space="preserve"> </w:t>
    </w: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1B018D3D" wp14:editId="3D12F116">
          <wp:extent cx="522355" cy="628015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91" cy="63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EFA667" w14:textId="45E424CC" w:rsidR="00156356" w:rsidRPr="000E5558" w:rsidRDefault="00156356" w:rsidP="001333ED">
    <w:pPr>
      <w:pBdr>
        <w:bottom w:val="single" w:sz="12" w:space="1" w:color="auto"/>
      </w:pBdr>
      <w:tabs>
        <w:tab w:val="left" w:pos="210"/>
      </w:tabs>
      <w:spacing w:after="0" w:line="240" w:lineRule="auto"/>
      <w:jc w:val="center"/>
      <w:rPr>
        <w:rFonts w:ascii="Impact" w:eastAsia="Times New Roman" w:hAnsi="Impact"/>
        <w:bCs/>
        <w:sz w:val="30"/>
        <w:szCs w:val="30"/>
        <w:lang w:eastAsia="cs-CZ"/>
      </w:rPr>
    </w:pPr>
    <w:r w:rsidRPr="00E45B0A">
      <w:rPr>
        <w:rFonts w:ascii="Impact" w:eastAsia="Times New Roman" w:hAnsi="Impact"/>
        <w:bCs/>
        <w:sz w:val="30"/>
        <w:szCs w:val="30"/>
        <w:lang w:eastAsia="cs-CZ"/>
      </w:rPr>
      <w:t>Habrmanova 192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/2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>, 50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0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Hradec Králové, </w:t>
    </w:r>
    <w:r w:rsidRPr="00E45B0A">
      <w:rPr>
        <w:rFonts w:ascii="Impact" w:eastAsia="Times New Roman" w:hAnsi="Impact"/>
        <w:sz w:val="30"/>
        <w:szCs w:val="30"/>
        <w:lang w:eastAsia="cs-CZ"/>
      </w:rPr>
      <w:t>IČ: 22883088</w:t>
    </w:r>
  </w:p>
  <w:p w14:paraId="7BCF9874" w14:textId="77777777" w:rsidR="00156356" w:rsidRDefault="00156356" w:rsidP="00E45B0A">
    <w:pPr>
      <w:pBdr>
        <w:bottom w:val="single" w:sz="12" w:space="1" w:color="auto"/>
      </w:pBdr>
      <w:tabs>
        <w:tab w:val="left" w:pos="210"/>
      </w:tabs>
      <w:spacing w:after="0" w:line="240" w:lineRule="auto"/>
      <w:rPr>
        <w:rFonts w:ascii="Impact" w:eastAsia="Times New Roman" w:hAnsi="Impact"/>
        <w:sz w:val="30"/>
        <w:szCs w:val="30"/>
        <w:lang w:eastAsia="cs-CZ"/>
      </w:rPr>
    </w:pPr>
  </w:p>
  <w:p w14:paraId="66188E94" w14:textId="77777777" w:rsidR="00156356" w:rsidRDefault="00156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54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FA1"/>
    <w:multiLevelType w:val="hybridMultilevel"/>
    <w:tmpl w:val="88A22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75E1"/>
    <w:multiLevelType w:val="hybridMultilevel"/>
    <w:tmpl w:val="1700AD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34557"/>
    <w:multiLevelType w:val="hybridMultilevel"/>
    <w:tmpl w:val="0BC02C30"/>
    <w:lvl w:ilvl="0" w:tplc="E6C0F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0B81"/>
    <w:multiLevelType w:val="hybridMultilevel"/>
    <w:tmpl w:val="7F7C5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97D9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31BA"/>
    <w:multiLevelType w:val="hybridMultilevel"/>
    <w:tmpl w:val="914EDE66"/>
    <w:lvl w:ilvl="0" w:tplc="EF5AE4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D731C"/>
    <w:multiLevelType w:val="hybridMultilevel"/>
    <w:tmpl w:val="1B7A9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A"/>
    <w:rsid w:val="00004E9B"/>
    <w:rsid w:val="00031462"/>
    <w:rsid w:val="00031D95"/>
    <w:rsid w:val="00041FD0"/>
    <w:rsid w:val="00050168"/>
    <w:rsid w:val="00067408"/>
    <w:rsid w:val="00094D59"/>
    <w:rsid w:val="000A469C"/>
    <w:rsid w:val="000E2BFE"/>
    <w:rsid w:val="000E5558"/>
    <w:rsid w:val="00100397"/>
    <w:rsid w:val="00102F87"/>
    <w:rsid w:val="001333ED"/>
    <w:rsid w:val="001428C9"/>
    <w:rsid w:val="00156356"/>
    <w:rsid w:val="00161E16"/>
    <w:rsid w:val="00265975"/>
    <w:rsid w:val="00265977"/>
    <w:rsid w:val="0027127B"/>
    <w:rsid w:val="002A6EA4"/>
    <w:rsid w:val="002B34C2"/>
    <w:rsid w:val="002E70AF"/>
    <w:rsid w:val="002F285A"/>
    <w:rsid w:val="0030370E"/>
    <w:rsid w:val="00304BB1"/>
    <w:rsid w:val="003156A1"/>
    <w:rsid w:val="00335233"/>
    <w:rsid w:val="00362889"/>
    <w:rsid w:val="00373983"/>
    <w:rsid w:val="00381801"/>
    <w:rsid w:val="00382CB8"/>
    <w:rsid w:val="003B5ED9"/>
    <w:rsid w:val="003C0E5C"/>
    <w:rsid w:val="003C536B"/>
    <w:rsid w:val="003C6C0C"/>
    <w:rsid w:val="003D305E"/>
    <w:rsid w:val="003E3D6C"/>
    <w:rsid w:val="0040345C"/>
    <w:rsid w:val="00411C17"/>
    <w:rsid w:val="00432DDF"/>
    <w:rsid w:val="0043475A"/>
    <w:rsid w:val="00445C27"/>
    <w:rsid w:val="00455F09"/>
    <w:rsid w:val="00462D41"/>
    <w:rsid w:val="00496C27"/>
    <w:rsid w:val="004B0244"/>
    <w:rsid w:val="004C328F"/>
    <w:rsid w:val="004C54FA"/>
    <w:rsid w:val="004D16D0"/>
    <w:rsid w:val="004E488F"/>
    <w:rsid w:val="004E4EB4"/>
    <w:rsid w:val="004E6AAC"/>
    <w:rsid w:val="004F71CD"/>
    <w:rsid w:val="00514440"/>
    <w:rsid w:val="00522586"/>
    <w:rsid w:val="00523AC7"/>
    <w:rsid w:val="0053207B"/>
    <w:rsid w:val="00533704"/>
    <w:rsid w:val="005347B7"/>
    <w:rsid w:val="00550E4A"/>
    <w:rsid w:val="005573DF"/>
    <w:rsid w:val="005709B8"/>
    <w:rsid w:val="00575FED"/>
    <w:rsid w:val="00576D15"/>
    <w:rsid w:val="005B79BF"/>
    <w:rsid w:val="005C2C38"/>
    <w:rsid w:val="005C62E5"/>
    <w:rsid w:val="005C72FA"/>
    <w:rsid w:val="005C7E2D"/>
    <w:rsid w:val="005F0D8F"/>
    <w:rsid w:val="00617194"/>
    <w:rsid w:val="00630D8C"/>
    <w:rsid w:val="006442FE"/>
    <w:rsid w:val="00647F09"/>
    <w:rsid w:val="006545A5"/>
    <w:rsid w:val="0066697C"/>
    <w:rsid w:val="00681183"/>
    <w:rsid w:val="006C7E46"/>
    <w:rsid w:val="006D1777"/>
    <w:rsid w:val="006D51F1"/>
    <w:rsid w:val="006E1C90"/>
    <w:rsid w:val="006E1E5F"/>
    <w:rsid w:val="007165B7"/>
    <w:rsid w:val="00726878"/>
    <w:rsid w:val="00753B5A"/>
    <w:rsid w:val="007861F2"/>
    <w:rsid w:val="007926EB"/>
    <w:rsid w:val="007A2CFB"/>
    <w:rsid w:val="007A6307"/>
    <w:rsid w:val="007A7D50"/>
    <w:rsid w:val="007C7757"/>
    <w:rsid w:val="007D304F"/>
    <w:rsid w:val="007E2A83"/>
    <w:rsid w:val="007E3ECD"/>
    <w:rsid w:val="007F0360"/>
    <w:rsid w:val="007F18A2"/>
    <w:rsid w:val="00864632"/>
    <w:rsid w:val="00866882"/>
    <w:rsid w:val="008C640E"/>
    <w:rsid w:val="008D1906"/>
    <w:rsid w:val="008D5203"/>
    <w:rsid w:val="0090722D"/>
    <w:rsid w:val="00934EF6"/>
    <w:rsid w:val="009464F8"/>
    <w:rsid w:val="0096408B"/>
    <w:rsid w:val="009829B0"/>
    <w:rsid w:val="009A21E3"/>
    <w:rsid w:val="009B2897"/>
    <w:rsid w:val="009C3E22"/>
    <w:rsid w:val="009D2B4D"/>
    <w:rsid w:val="009D4DCC"/>
    <w:rsid w:val="009D6744"/>
    <w:rsid w:val="009F1C68"/>
    <w:rsid w:val="00A17863"/>
    <w:rsid w:val="00A247A3"/>
    <w:rsid w:val="00A43351"/>
    <w:rsid w:val="00A52A0C"/>
    <w:rsid w:val="00A5640D"/>
    <w:rsid w:val="00A70712"/>
    <w:rsid w:val="00A70C34"/>
    <w:rsid w:val="00A77DDA"/>
    <w:rsid w:val="00A95117"/>
    <w:rsid w:val="00A9595E"/>
    <w:rsid w:val="00AA0188"/>
    <w:rsid w:val="00AA03CF"/>
    <w:rsid w:val="00AB768B"/>
    <w:rsid w:val="00AC4E04"/>
    <w:rsid w:val="00AD674E"/>
    <w:rsid w:val="00AF5D52"/>
    <w:rsid w:val="00AF627B"/>
    <w:rsid w:val="00B026FD"/>
    <w:rsid w:val="00B11C90"/>
    <w:rsid w:val="00B13C78"/>
    <w:rsid w:val="00B17E90"/>
    <w:rsid w:val="00B52DEC"/>
    <w:rsid w:val="00B562C6"/>
    <w:rsid w:val="00B56B72"/>
    <w:rsid w:val="00B73C45"/>
    <w:rsid w:val="00B96F52"/>
    <w:rsid w:val="00BB71C7"/>
    <w:rsid w:val="00BD1084"/>
    <w:rsid w:val="00BE753C"/>
    <w:rsid w:val="00BF1BA5"/>
    <w:rsid w:val="00C01FD0"/>
    <w:rsid w:val="00C01FE4"/>
    <w:rsid w:val="00C375E9"/>
    <w:rsid w:val="00C42B10"/>
    <w:rsid w:val="00C43F03"/>
    <w:rsid w:val="00C57E5F"/>
    <w:rsid w:val="00C878B2"/>
    <w:rsid w:val="00CA03CA"/>
    <w:rsid w:val="00CB2DF7"/>
    <w:rsid w:val="00CE36F9"/>
    <w:rsid w:val="00D705AA"/>
    <w:rsid w:val="00D72F49"/>
    <w:rsid w:val="00DA232B"/>
    <w:rsid w:val="00DB244A"/>
    <w:rsid w:val="00DB5F1E"/>
    <w:rsid w:val="00DC3A28"/>
    <w:rsid w:val="00DE2E5F"/>
    <w:rsid w:val="00DE5986"/>
    <w:rsid w:val="00E1242C"/>
    <w:rsid w:val="00E1415C"/>
    <w:rsid w:val="00E30A2C"/>
    <w:rsid w:val="00E42296"/>
    <w:rsid w:val="00E45B0A"/>
    <w:rsid w:val="00E47D3E"/>
    <w:rsid w:val="00E50BBE"/>
    <w:rsid w:val="00E7513B"/>
    <w:rsid w:val="00E971B9"/>
    <w:rsid w:val="00EA0657"/>
    <w:rsid w:val="00EB0951"/>
    <w:rsid w:val="00EB4C08"/>
    <w:rsid w:val="00F05869"/>
    <w:rsid w:val="00F111B9"/>
    <w:rsid w:val="00F220B6"/>
    <w:rsid w:val="00F41CE9"/>
    <w:rsid w:val="00F437C4"/>
    <w:rsid w:val="00F6221A"/>
    <w:rsid w:val="00F74FD6"/>
    <w:rsid w:val="00FA0247"/>
    <w:rsid w:val="00FA4FA8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8F7B5"/>
  <w15:chartTrackingRefBased/>
  <w15:docId w15:val="{FBEE745E-9707-4AA6-B8F1-592E643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B0A"/>
  </w:style>
  <w:style w:type="paragraph" w:styleId="Zpat">
    <w:name w:val="footer"/>
    <w:basedOn w:val="Normln"/>
    <w:link w:val="Zpat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B0A"/>
  </w:style>
  <w:style w:type="paragraph" w:styleId="Textbubliny">
    <w:name w:val="Balloon Text"/>
    <w:basedOn w:val="Normln"/>
    <w:link w:val="TextbublinyChar"/>
    <w:uiPriority w:val="99"/>
    <w:semiHidden/>
    <w:unhideWhenUsed/>
    <w:rsid w:val="00E4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5B0A"/>
    <w:rPr>
      <w:rFonts w:ascii="Tahoma" w:hAnsi="Tahoma" w:cs="Tahoma"/>
      <w:sz w:val="16"/>
      <w:szCs w:val="16"/>
    </w:rPr>
  </w:style>
  <w:style w:type="character" w:styleId="Hypertextovodkaz">
    <w:name w:val="Hyperlink"/>
    <w:rsid w:val="009072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@of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hyperlink" Target="http://www.votrok.cz/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hyperlink" Target="http://www.belsport.cz/" TargetMode="External"/><Relationship Id="rId10" Type="http://schemas.openxmlformats.org/officeDocument/2006/relationships/image" Target="media/image10.jpe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Určeno:</vt:lpstr>
    </vt:vector>
  </TitlesOfParts>
  <Company/>
  <LinksUpToDate>false</LinksUpToDate>
  <CharactersWithSpaces>1211</CharactersWithSpaces>
  <SharedDoc>false</SharedDoc>
  <HLinks>
    <vt:vector size="36" baseType="variant">
      <vt:variant>
        <vt:i4>7012398</vt:i4>
      </vt:variant>
      <vt:variant>
        <vt:i4>30</vt:i4>
      </vt:variant>
      <vt:variant>
        <vt:i4>0</vt:i4>
      </vt:variant>
      <vt:variant>
        <vt:i4>5</vt:i4>
      </vt:variant>
      <vt:variant>
        <vt:lpwstr>http://www.gist.cz/</vt:lpwstr>
      </vt:variant>
      <vt:variant>
        <vt:lpwstr/>
      </vt:variant>
      <vt:variant>
        <vt:i4>6422577</vt:i4>
      </vt:variant>
      <vt:variant>
        <vt:i4>27</vt:i4>
      </vt:variant>
      <vt:variant>
        <vt:i4>0</vt:i4>
      </vt:variant>
      <vt:variant>
        <vt:i4>5</vt:i4>
      </vt:variant>
      <vt:variant>
        <vt:lpwstr>http://www.bdgroup.cz/telekomunikace.ht</vt:lpwstr>
      </vt:variant>
      <vt:variant>
        <vt:lpwstr/>
      </vt:variant>
      <vt:variant>
        <vt:i4>7536702</vt:i4>
      </vt:variant>
      <vt:variant>
        <vt:i4>21</vt:i4>
      </vt:variant>
      <vt:variant>
        <vt:i4>0</vt:i4>
      </vt:variant>
      <vt:variant>
        <vt:i4>5</vt:i4>
      </vt:variant>
      <vt:variant>
        <vt:lpwstr>http://www.belsport.cz/</vt:lpwstr>
      </vt:variant>
      <vt:variant>
        <vt:lpwstr/>
      </vt:variant>
      <vt:variant>
        <vt:i4>1179717</vt:i4>
      </vt:variant>
      <vt:variant>
        <vt:i4>15</vt:i4>
      </vt:variant>
      <vt:variant>
        <vt:i4>0</vt:i4>
      </vt:variant>
      <vt:variant>
        <vt:i4>5</vt:i4>
      </vt:variant>
      <vt:variant>
        <vt:lpwstr>http://www.votrok.cz/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http://www.sana.cz/</vt:lpwstr>
      </vt:variant>
      <vt:variant>
        <vt:lpwstr/>
      </vt:variant>
      <vt:variant>
        <vt:i4>4063268</vt:i4>
      </vt:variant>
      <vt:variant>
        <vt:i4>0</vt:i4>
      </vt:variant>
      <vt:variant>
        <vt:i4>0</vt:i4>
      </vt:variant>
      <vt:variant>
        <vt:i4>5</vt:i4>
      </vt:variant>
      <vt:variant>
        <vt:lpwstr>http://www.hbrebel.cz/cz/hradecky-votro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Určeno:</dc:title>
  <dc:subject/>
  <dc:creator>Vladan</dc:creator>
  <cp:keywords/>
  <cp:lastModifiedBy>user-sekretar</cp:lastModifiedBy>
  <cp:revision>7</cp:revision>
  <cp:lastPrinted>2021-11-25T08:29:00Z</cp:lastPrinted>
  <dcterms:created xsi:type="dcterms:W3CDTF">2023-04-11T08:07:00Z</dcterms:created>
  <dcterms:modified xsi:type="dcterms:W3CDTF">2023-04-13T05:45:00Z</dcterms:modified>
</cp:coreProperties>
</file>